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2B86" w14:textId="77777777" w:rsidR="0077442F" w:rsidRDefault="00E714C4">
      <w:pPr>
        <w:pStyle w:val="Heading1"/>
        <w:spacing w:after="0" w:line="240" w:lineRule="auto"/>
      </w:pPr>
      <w:bookmarkStart w:id="0" w:name="_Toc1"/>
      <w:r>
        <w:t>Customer Service Feedback Form</w:t>
      </w:r>
      <w:bookmarkEnd w:id="0"/>
    </w:p>
    <w:p w14:paraId="1A59941D" w14:textId="77777777" w:rsidR="0077442F" w:rsidRDefault="00E714C4">
      <w:pPr>
        <w:pBdr>
          <w:top w:val="single" w:sz="1" w:space="1" w:color="000000"/>
        </w:pBdr>
        <w:spacing w:before="150" w:after="150" w:line="240" w:lineRule="auto"/>
      </w:pPr>
      <w:r>
        <w:br/>
      </w:r>
      <w:r>
        <w:rPr>
          <w:sz w:val="22"/>
          <w:szCs w:val="22"/>
        </w:rPr>
        <w:t>Thank you for vi</w:t>
      </w:r>
      <w:r w:rsidR="002021EB">
        <w:rPr>
          <w:sz w:val="22"/>
          <w:szCs w:val="22"/>
        </w:rPr>
        <w:t>siting Nippon Express Canada Limited</w:t>
      </w:r>
      <w:r>
        <w:rPr>
          <w:sz w:val="22"/>
          <w:szCs w:val="22"/>
        </w:rPr>
        <w:t xml:space="preserve">! We value all of our customers and strive to meet everyone's needs. </w:t>
      </w:r>
    </w:p>
    <w:p w14:paraId="7993ED9B" w14:textId="77777777" w:rsidR="0077442F" w:rsidRDefault="00E714C4">
      <w:pPr>
        <w:spacing w:before="150" w:after="150" w:line="240" w:lineRule="auto"/>
      </w:pPr>
      <w:r>
        <w:rPr>
          <w:sz w:val="22"/>
          <w:szCs w:val="22"/>
        </w:rPr>
        <w:t xml:space="preserve">Please tell us the </w:t>
      </w:r>
      <w:r w:rsidR="00E86AEA">
        <w:rPr>
          <w:sz w:val="22"/>
          <w:szCs w:val="22"/>
        </w:rPr>
        <w:t>date and location of your visit.</w:t>
      </w:r>
      <w:r>
        <w:rPr>
          <w:sz w:val="22"/>
          <w:szCs w:val="22"/>
        </w:rPr>
        <w:t xml:space="preserve"> </w:t>
      </w:r>
    </w:p>
    <w:p w14:paraId="3B0F41AE" w14:textId="77777777" w:rsidR="0077442F" w:rsidRPr="00E714C4" w:rsidRDefault="00E714C4">
      <w:pPr>
        <w:spacing w:before="150" w:after="150" w:line="240" w:lineRule="auto"/>
        <w:rPr>
          <w:u w:val="single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Location: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357791E" w14:textId="77777777" w:rsidR="0077442F" w:rsidRDefault="00E714C4">
      <w:pPr>
        <w:spacing w:before="150" w:after="150" w:line="240" w:lineRule="auto"/>
      </w:pPr>
      <w:r>
        <w:rPr>
          <w:sz w:val="22"/>
          <w:szCs w:val="22"/>
        </w:rPr>
        <w:t xml:space="preserve">1. Were you satisfied with the customer service we provided you? </w:t>
      </w:r>
    </w:p>
    <w:p w14:paraId="5DCE439F" w14:textId="77777777" w:rsidR="0077442F" w:rsidRDefault="0077442F">
      <w:pPr>
        <w:spacing w:after="0" w:line="240" w:lineRule="auto"/>
      </w:pP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3180"/>
        <w:gridCol w:w="3180"/>
      </w:tblGrid>
      <w:tr w:rsidR="0077442F" w14:paraId="06573E30" w14:textId="77777777">
        <w:tc>
          <w:tcPr>
            <w:tcW w:w="27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4D050ECA" w14:textId="77777777" w:rsidR="0077442F" w:rsidRDefault="00E714C4">
            <w:pPr>
              <w:spacing w:line="240" w:lineRule="auto"/>
            </w:pPr>
            <w:r>
              <w:rPr>
                <w:sz w:val="22"/>
                <w:szCs w:val="22"/>
                <w:shd w:val="clear" w:color="auto" w:fill="BFBFBF"/>
              </w:rPr>
              <w:t>☐ Yes</w:t>
            </w:r>
          </w:p>
        </w:tc>
        <w:tc>
          <w:tcPr>
            <w:tcW w:w="3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56154807" w14:textId="77777777" w:rsidR="0077442F" w:rsidRDefault="00E714C4">
            <w:pPr>
              <w:spacing w:line="240" w:lineRule="auto"/>
            </w:pPr>
            <w:r>
              <w:rPr>
                <w:sz w:val="22"/>
                <w:szCs w:val="22"/>
                <w:shd w:val="clear" w:color="auto" w:fill="BFBFBF"/>
              </w:rPr>
              <w:t>☐ No</w:t>
            </w:r>
            <w:bookmarkStart w:id="1" w:name="_GoBack"/>
            <w:bookmarkEnd w:id="1"/>
          </w:p>
        </w:tc>
        <w:tc>
          <w:tcPr>
            <w:tcW w:w="3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09791CEC" w14:textId="77777777" w:rsidR="0077442F" w:rsidRDefault="00E714C4">
            <w:pPr>
              <w:spacing w:line="240" w:lineRule="auto"/>
            </w:pPr>
            <w:r>
              <w:rPr>
                <w:sz w:val="22"/>
                <w:szCs w:val="22"/>
                <w:shd w:val="clear" w:color="auto" w:fill="BFBFBF"/>
              </w:rPr>
              <w:t>☐ Somewhat</w:t>
            </w:r>
          </w:p>
        </w:tc>
      </w:tr>
    </w:tbl>
    <w:p w14:paraId="5BF9709B" w14:textId="77777777" w:rsidR="0077442F" w:rsidRDefault="0077442F"/>
    <w:p w14:paraId="0B61DADB" w14:textId="77777777" w:rsidR="0077442F" w:rsidRDefault="009753AC">
      <w:pPr>
        <w:spacing w:before="150" w:after="150" w:line="240" w:lineRule="auto"/>
        <w:ind w:left="360"/>
      </w:pPr>
      <w:r>
        <w:rPr>
          <w:sz w:val="22"/>
          <w:szCs w:val="22"/>
        </w:rPr>
        <w:t>If no</w:t>
      </w:r>
      <w:r w:rsidR="00E714C4">
        <w:rPr>
          <w:sz w:val="22"/>
          <w:szCs w:val="22"/>
        </w:rPr>
        <w:t>,</w:t>
      </w:r>
      <w:r>
        <w:rPr>
          <w:sz w:val="22"/>
          <w:szCs w:val="22"/>
        </w:rPr>
        <w:t xml:space="preserve"> please provide details</w:t>
      </w:r>
      <w:r w:rsidR="00E714C4">
        <w:rPr>
          <w:sz w:val="22"/>
          <w:szCs w:val="22"/>
        </w:rPr>
        <w:t>:</w:t>
      </w:r>
    </w:p>
    <w:p w14:paraId="4415B04A" w14:textId="77777777" w:rsidR="0029036C" w:rsidRDefault="0029036C" w:rsidP="0029036C">
      <w:pPr>
        <w:spacing w:after="0"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F18F196" w14:textId="77777777" w:rsidR="0029036C" w:rsidRDefault="0029036C" w:rsidP="0029036C">
      <w:pPr>
        <w:spacing w:after="0"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AF8ADC8" w14:textId="77777777" w:rsidR="009753AC" w:rsidRDefault="0029036C" w:rsidP="0029036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12FA487" w14:textId="77777777" w:rsidR="009753AC" w:rsidRDefault="009753AC">
      <w:pPr>
        <w:spacing w:before="150" w:after="150" w:line="240" w:lineRule="auto"/>
        <w:ind w:left="360"/>
      </w:pPr>
    </w:p>
    <w:p w14:paraId="5BC7A4D6" w14:textId="77777777" w:rsidR="0077442F" w:rsidRDefault="00E714C4">
      <w:pPr>
        <w:spacing w:before="150" w:after="150" w:line="240" w:lineRule="auto"/>
      </w:pPr>
      <w:r>
        <w:rPr>
          <w:sz w:val="22"/>
          <w:szCs w:val="22"/>
        </w:rPr>
        <w:t>2. Was our customer service provided to you in an accessible manner?</w:t>
      </w:r>
    </w:p>
    <w:p w14:paraId="150B7EC3" w14:textId="77777777" w:rsidR="0077442F" w:rsidRDefault="0077442F">
      <w:pPr>
        <w:spacing w:after="0" w:line="240" w:lineRule="auto"/>
      </w:pP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3180"/>
        <w:gridCol w:w="3180"/>
      </w:tblGrid>
      <w:tr w:rsidR="0077442F" w14:paraId="5B48E906" w14:textId="77777777">
        <w:tc>
          <w:tcPr>
            <w:tcW w:w="27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750AAA38" w14:textId="77777777" w:rsidR="0077442F" w:rsidRDefault="00E714C4">
            <w:pPr>
              <w:spacing w:line="240" w:lineRule="auto"/>
            </w:pPr>
            <w:r>
              <w:rPr>
                <w:sz w:val="22"/>
                <w:szCs w:val="22"/>
                <w:shd w:val="clear" w:color="auto" w:fill="BFBFBF"/>
              </w:rPr>
              <w:t>☐ Yes</w:t>
            </w:r>
          </w:p>
        </w:tc>
        <w:tc>
          <w:tcPr>
            <w:tcW w:w="3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35312D11" w14:textId="77777777" w:rsidR="0077442F" w:rsidRDefault="00E714C4">
            <w:pPr>
              <w:spacing w:line="240" w:lineRule="auto"/>
            </w:pPr>
            <w:r>
              <w:rPr>
                <w:sz w:val="22"/>
                <w:szCs w:val="22"/>
                <w:shd w:val="clear" w:color="auto" w:fill="BFBFBF"/>
              </w:rPr>
              <w:t>☐ No</w:t>
            </w:r>
          </w:p>
        </w:tc>
        <w:tc>
          <w:tcPr>
            <w:tcW w:w="3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3A9AAF6E" w14:textId="77777777" w:rsidR="0077442F" w:rsidRDefault="00E714C4">
            <w:pPr>
              <w:spacing w:line="240" w:lineRule="auto"/>
            </w:pPr>
            <w:r>
              <w:rPr>
                <w:sz w:val="22"/>
                <w:szCs w:val="22"/>
                <w:shd w:val="clear" w:color="auto" w:fill="BFBFBF"/>
              </w:rPr>
              <w:t>☐ Somewhat</w:t>
            </w:r>
          </w:p>
        </w:tc>
      </w:tr>
    </w:tbl>
    <w:p w14:paraId="172071C2" w14:textId="77777777" w:rsidR="0077442F" w:rsidRDefault="0077442F"/>
    <w:p w14:paraId="52B8EC81" w14:textId="77777777" w:rsidR="0077442F" w:rsidRDefault="009753AC">
      <w:pPr>
        <w:spacing w:before="150" w:after="15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If no please provide details</w:t>
      </w:r>
      <w:r w:rsidR="00E86AEA">
        <w:rPr>
          <w:sz w:val="22"/>
          <w:szCs w:val="22"/>
        </w:rPr>
        <w:t>.</w:t>
      </w:r>
    </w:p>
    <w:p w14:paraId="1B55E037" w14:textId="77777777" w:rsidR="0029036C" w:rsidRDefault="0029036C" w:rsidP="0029036C">
      <w:pPr>
        <w:spacing w:before="150" w:after="15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875F2B" w14:textId="77777777" w:rsidR="0029036C" w:rsidRDefault="0029036C" w:rsidP="0029036C">
      <w:pPr>
        <w:spacing w:before="150" w:after="15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5ACF83" w14:textId="77777777" w:rsidR="0029036C" w:rsidRDefault="0029036C" w:rsidP="0029036C">
      <w:pPr>
        <w:spacing w:before="150" w:after="15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D794BB" w14:textId="77777777" w:rsidR="0029036C" w:rsidRDefault="0029036C">
      <w:pPr>
        <w:spacing w:before="150" w:after="150" w:line="240" w:lineRule="auto"/>
        <w:rPr>
          <w:sz w:val="22"/>
          <w:szCs w:val="22"/>
        </w:rPr>
      </w:pPr>
    </w:p>
    <w:p w14:paraId="73718FFD" w14:textId="77777777" w:rsidR="0077442F" w:rsidRDefault="00E714C4">
      <w:pPr>
        <w:spacing w:before="150" w:after="150" w:line="240" w:lineRule="auto"/>
      </w:pPr>
      <w:r>
        <w:rPr>
          <w:sz w:val="22"/>
          <w:szCs w:val="22"/>
        </w:rPr>
        <w:t xml:space="preserve">3. </w:t>
      </w:r>
      <w:r w:rsidR="00E86AEA">
        <w:rPr>
          <w:sz w:val="22"/>
          <w:szCs w:val="22"/>
        </w:rPr>
        <w:t xml:space="preserve">Did you encounter any barriers when </w:t>
      </w:r>
      <w:r>
        <w:rPr>
          <w:sz w:val="22"/>
          <w:szCs w:val="22"/>
        </w:rPr>
        <w:t xml:space="preserve">accessing our services? </w:t>
      </w:r>
    </w:p>
    <w:p w14:paraId="66ADD6BE" w14:textId="77777777" w:rsidR="0077442F" w:rsidRDefault="0077442F">
      <w:pPr>
        <w:spacing w:after="0" w:line="240" w:lineRule="auto"/>
      </w:pP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3180"/>
        <w:gridCol w:w="3180"/>
      </w:tblGrid>
      <w:tr w:rsidR="0077442F" w14:paraId="258D9C6B" w14:textId="77777777">
        <w:tc>
          <w:tcPr>
            <w:tcW w:w="27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36141E5A" w14:textId="77777777" w:rsidR="0077442F" w:rsidRDefault="00E714C4">
            <w:pPr>
              <w:spacing w:line="240" w:lineRule="auto"/>
            </w:pPr>
            <w:r>
              <w:rPr>
                <w:sz w:val="22"/>
                <w:szCs w:val="22"/>
                <w:shd w:val="clear" w:color="auto" w:fill="BFBFBF"/>
              </w:rPr>
              <w:t>☐ Yes</w:t>
            </w:r>
          </w:p>
        </w:tc>
        <w:tc>
          <w:tcPr>
            <w:tcW w:w="3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3CDD28AE" w14:textId="77777777" w:rsidR="0077442F" w:rsidRDefault="00E714C4">
            <w:pPr>
              <w:spacing w:line="240" w:lineRule="auto"/>
            </w:pPr>
            <w:r>
              <w:rPr>
                <w:sz w:val="22"/>
                <w:szCs w:val="22"/>
                <w:shd w:val="clear" w:color="auto" w:fill="BFBFBF"/>
              </w:rPr>
              <w:t>☐ No</w:t>
            </w:r>
          </w:p>
        </w:tc>
        <w:tc>
          <w:tcPr>
            <w:tcW w:w="3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0B6E67B7" w14:textId="77777777" w:rsidR="0077442F" w:rsidRDefault="00E714C4">
            <w:pPr>
              <w:spacing w:line="240" w:lineRule="auto"/>
            </w:pPr>
            <w:r>
              <w:rPr>
                <w:sz w:val="22"/>
                <w:szCs w:val="22"/>
                <w:shd w:val="clear" w:color="auto" w:fill="BFBFBF"/>
              </w:rPr>
              <w:t>☐ Somewhat</w:t>
            </w:r>
          </w:p>
        </w:tc>
      </w:tr>
    </w:tbl>
    <w:p w14:paraId="44B66C8B" w14:textId="77777777" w:rsidR="0077442F" w:rsidRDefault="0077442F"/>
    <w:p w14:paraId="256EE8C3" w14:textId="77777777" w:rsidR="009753AC" w:rsidRDefault="009753AC">
      <w:pPr>
        <w:spacing w:before="150" w:after="15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If yes please provide details</w:t>
      </w:r>
      <w:r w:rsidR="00E86AEA">
        <w:rPr>
          <w:sz w:val="22"/>
          <w:szCs w:val="22"/>
        </w:rPr>
        <w:t>.</w:t>
      </w:r>
    </w:p>
    <w:p w14:paraId="2AE459A2" w14:textId="77777777" w:rsidR="009753AC" w:rsidRDefault="0029036C">
      <w:pPr>
        <w:spacing w:before="150" w:after="15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54F58B2" w14:textId="77777777" w:rsidR="0029036C" w:rsidRDefault="0029036C">
      <w:pPr>
        <w:spacing w:before="150" w:after="15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00A6B06" w14:textId="77777777" w:rsidR="0029036C" w:rsidRPr="0029036C" w:rsidRDefault="0029036C">
      <w:pPr>
        <w:spacing w:before="150" w:after="15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AB88E29" w14:textId="77777777" w:rsidR="009753AC" w:rsidRDefault="009753AC">
      <w:pPr>
        <w:spacing w:before="150" w:after="150" w:line="240" w:lineRule="auto"/>
        <w:rPr>
          <w:sz w:val="22"/>
          <w:szCs w:val="22"/>
        </w:rPr>
      </w:pPr>
    </w:p>
    <w:p w14:paraId="25329197" w14:textId="77777777" w:rsidR="009753AC" w:rsidRDefault="009753AC">
      <w:pPr>
        <w:spacing w:before="150" w:after="150" w:line="240" w:lineRule="auto"/>
        <w:rPr>
          <w:sz w:val="22"/>
          <w:szCs w:val="22"/>
        </w:rPr>
      </w:pPr>
    </w:p>
    <w:p w14:paraId="6F10C113" w14:textId="77777777" w:rsidR="009753AC" w:rsidRDefault="009753AC">
      <w:pPr>
        <w:spacing w:before="150" w:after="150" w:line="240" w:lineRule="auto"/>
        <w:rPr>
          <w:sz w:val="22"/>
          <w:szCs w:val="22"/>
        </w:rPr>
      </w:pPr>
      <w:r>
        <w:rPr>
          <w:sz w:val="22"/>
          <w:szCs w:val="22"/>
        </w:rPr>
        <w:t>4. What could we have done better?</w:t>
      </w:r>
    </w:p>
    <w:p w14:paraId="70CBDAC1" w14:textId="77777777" w:rsidR="009753AC" w:rsidRDefault="0029036C" w:rsidP="0029036C">
      <w:pPr>
        <w:spacing w:after="0"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7940AD5" w14:textId="77777777" w:rsidR="0029036C" w:rsidRDefault="0029036C" w:rsidP="0029036C">
      <w:pPr>
        <w:spacing w:after="0"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5707CCC" w14:textId="77777777" w:rsidR="0029036C" w:rsidRDefault="0029036C" w:rsidP="0029036C">
      <w:pPr>
        <w:spacing w:after="0"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7707BC6" w14:textId="77777777" w:rsidR="0029036C" w:rsidRPr="0029036C" w:rsidRDefault="0029036C" w:rsidP="0029036C">
      <w:pPr>
        <w:spacing w:after="0"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149105B" w14:textId="77777777" w:rsidR="009753AC" w:rsidRDefault="009753AC">
      <w:pPr>
        <w:spacing w:before="150" w:after="150" w:line="240" w:lineRule="auto"/>
        <w:rPr>
          <w:sz w:val="22"/>
          <w:szCs w:val="22"/>
        </w:rPr>
      </w:pPr>
    </w:p>
    <w:p w14:paraId="0B053A18" w14:textId="77777777" w:rsidR="009753AC" w:rsidRDefault="009753AC">
      <w:pPr>
        <w:spacing w:before="150" w:after="150" w:line="240" w:lineRule="auto"/>
        <w:rPr>
          <w:sz w:val="22"/>
          <w:szCs w:val="22"/>
        </w:rPr>
      </w:pPr>
      <w:r>
        <w:rPr>
          <w:sz w:val="22"/>
          <w:szCs w:val="22"/>
        </w:rPr>
        <w:t>Any other comments, suggestions?</w:t>
      </w:r>
    </w:p>
    <w:p w14:paraId="629265AF" w14:textId="77777777" w:rsidR="009753AC" w:rsidRDefault="0029036C">
      <w:pPr>
        <w:spacing w:before="150" w:after="15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553E8E8" w14:textId="77777777" w:rsidR="0029036C" w:rsidRDefault="0029036C">
      <w:pPr>
        <w:spacing w:before="150" w:after="15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F1AC933" w14:textId="77777777" w:rsidR="0029036C" w:rsidRDefault="0029036C">
      <w:pPr>
        <w:spacing w:before="150" w:after="15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1A576DA" w14:textId="77777777" w:rsidR="0029036C" w:rsidRDefault="0029036C">
      <w:pPr>
        <w:spacing w:before="150" w:after="15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3CD746B" w14:textId="77777777" w:rsidR="0029036C" w:rsidRPr="0029036C" w:rsidRDefault="0029036C">
      <w:pPr>
        <w:spacing w:before="150" w:after="15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BF803F1" w14:textId="77777777" w:rsidR="009753AC" w:rsidRDefault="009753AC">
      <w:pPr>
        <w:spacing w:before="150" w:after="150" w:line="240" w:lineRule="auto"/>
        <w:rPr>
          <w:sz w:val="22"/>
          <w:szCs w:val="22"/>
        </w:rPr>
      </w:pPr>
    </w:p>
    <w:p w14:paraId="14BBEA94" w14:textId="77777777" w:rsidR="009753AC" w:rsidRDefault="009753AC">
      <w:pPr>
        <w:spacing w:before="150" w:after="150" w:line="240" w:lineRule="auto"/>
        <w:rPr>
          <w:sz w:val="22"/>
          <w:szCs w:val="22"/>
        </w:rPr>
      </w:pPr>
    </w:p>
    <w:p w14:paraId="0822E1D2" w14:textId="77777777" w:rsidR="009753AC" w:rsidRDefault="009753AC">
      <w:pPr>
        <w:spacing w:before="150" w:after="150" w:line="240" w:lineRule="auto"/>
        <w:rPr>
          <w:sz w:val="22"/>
          <w:szCs w:val="22"/>
        </w:rPr>
      </w:pPr>
    </w:p>
    <w:p w14:paraId="3D3DF5A7" w14:textId="77777777" w:rsidR="0077442F" w:rsidRDefault="00E714C4">
      <w:pPr>
        <w:spacing w:before="150" w:after="150" w:line="240" w:lineRule="auto"/>
      </w:pPr>
      <w:r>
        <w:rPr>
          <w:sz w:val="22"/>
          <w:szCs w:val="22"/>
        </w:rPr>
        <w:t xml:space="preserve">Contact Information (optional) </w:t>
      </w:r>
    </w:p>
    <w:p w14:paraId="0D05E2A2" w14:textId="77777777" w:rsidR="009845F2" w:rsidRDefault="00E714C4" w:rsidP="009845F2">
      <w:pPr>
        <w:spacing w:before="150" w:after="150" w:line="24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E86AEA">
        <w:rPr>
          <w:sz w:val="22"/>
          <w:szCs w:val="22"/>
        </w:rPr>
        <w:t>ame.</w:t>
      </w:r>
      <w:r w:rsidR="005D261B" w:rsidRPr="005D261B">
        <w:t xml:space="preserve"> </w:t>
      </w:r>
      <w:r w:rsidR="009845F2">
        <w:rPr>
          <w:sz w:val="22"/>
          <w:szCs w:val="22"/>
        </w:rPr>
        <w:tab/>
      </w:r>
    </w:p>
    <w:p w14:paraId="35D427F6" w14:textId="77777777" w:rsidR="0077442F" w:rsidRDefault="00E714C4" w:rsidP="009845F2">
      <w:pPr>
        <w:spacing w:before="150" w:after="150" w:line="240" w:lineRule="auto"/>
      </w:pPr>
      <w:r>
        <w:rPr>
          <w:sz w:val="22"/>
          <w:szCs w:val="22"/>
        </w:rPr>
        <w:t>Phone Num</w:t>
      </w:r>
      <w:r w:rsidR="00E86AEA">
        <w:rPr>
          <w:sz w:val="22"/>
          <w:szCs w:val="22"/>
        </w:rPr>
        <w:t>ber.</w:t>
      </w:r>
    </w:p>
    <w:p w14:paraId="270DCA4E" w14:textId="77777777" w:rsidR="0077442F" w:rsidRDefault="00E714C4" w:rsidP="009845F2">
      <w:pPr>
        <w:spacing w:before="150" w:after="150" w:line="240" w:lineRule="auto"/>
      </w:pPr>
      <w:r>
        <w:rPr>
          <w:sz w:val="22"/>
          <w:szCs w:val="22"/>
        </w:rPr>
        <w:t>Em</w:t>
      </w:r>
      <w:r w:rsidR="005D261B">
        <w:rPr>
          <w:sz w:val="22"/>
          <w:szCs w:val="22"/>
        </w:rPr>
        <w:t>a</w:t>
      </w:r>
      <w:r w:rsidR="00E86AEA">
        <w:rPr>
          <w:sz w:val="22"/>
          <w:szCs w:val="22"/>
        </w:rPr>
        <w:t>il.</w:t>
      </w:r>
    </w:p>
    <w:p w14:paraId="5716E62E" w14:textId="77777777" w:rsidR="0029036C" w:rsidRDefault="0029036C">
      <w:pPr>
        <w:spacing w:before="150" w:after="150" w:line="240" w:lineRule="auto"/>
        <w:rPr>
          <w:sz w:val="22"/>
          <w:szCs w:val="22"/>
        </w:rPr>
      </w:pPr>
    </w:p>
    <w:p w14:paraId="2489565E" w14:textId="77777777" w:rsidR="0029036C" w:rsidRDefault="0029036C">
      <w:pPr>
        <w:spacing w:before="150" w:after="150" w:line="240" w:lineRule="auto"/>
        <w:rPr>
          <w:sz w:val="22"/>
          <w:szCs w:val="22"/>
        </w:rPr>
      </w:pPr>
    </w:p>
    <w:p w14:paraId="43C31DF4" w14:textId="77777777" w:rsidR="0029036C" w:rsidRDefault="0029036C">
      <w:pPr>
        <w:spacing w:before="150" w:after="150" w:line="240" w:lineRule="auto"/>
        <w:rPr>
          <w:sz w:val="22"/>
          <w:szCs w:val="22"/>
        </w:rPr>
      </w:pPr>
    </w:p>
    <w:p w14:paraId="2F60F042" w14:textId="77777777" w:rsidR="00E86AEA" w:rsidRDefault="00E86AEA">
      <w:pPr>
        <w:spacing w:before="150" w:after="150" w:line="240" w:lineRule="auto"/>
        <w:rPr>
          <w:sz w:val="22"/>
          <w:szCs w:val="22"/>
        </w:rPr>
      </w:pPr>
    </w:p>
    <w:p w14:paraId="34EDECEB" w14:textId="77777777" w:rsidR="00E86AEA" w:rsidRDefault="00E86AEA">
      <w:pPr>
        <w:spacing w:before="150" w:after="150" w:line="240" w:lineRule="auto"/>
        <w:rPr>
          <w:sz w:val="22"/>
          <w:szCs w:val="22"/>
        </w:rPr>
      </w:pPr>
    </w:p>
    <w:p w14:paraId="26A6BE27" w14:textId="77777777" w:rsidR="00E86AEA" w:rsidRDefault="00E86AEA">
      <w:pPr>
        <w:spacing w:before="150" w:after="150" w:line="240" w:lineRule="auto"/>
        <w:rPr>
          <w:sz w:val="22"/>
          <w:szCs w:val="22"/>
        </w:rPr>
      </w:pPr>
    </w:p>
    <w:p w14:paraId="65D99C48" w14:textId="77777777" w:rsidR="0077442F" w:rsidRDefault="00E714C4">
      <w:pPr>
        <w:spacing w:before="150" w:after="150" w:line="240" w:lineRule="auto"/>
      </w:pPr>
      <w:r>
        <w:rPr>
          <w:sz w:val="22"/>
          <w:szCs w:val="22"/>
        </w:rPr>
        <w:t xml:space="preserve">Thank-you, </w:t>
      </w:r>
    </w:p>
    <w:p w14:paraId="684D663F" w14:textId="77777777" w:rsidR="0029036C" w:rsidRDefault="0029036C">
      <w:pPr>
        <w:spacing w:before="150" w:after="150" w:line="240" w:lineRule="auto"/>
        <w:rPr>
          <w:sz w:val="22"/>
          <w:szCs w:val="22"/>
        </w:rPr>
      </w:pPr>
    </w:p>
    <w:p w14:paraId="7C5874E5" w14:textId="77777777" w:rsidR="0077442F" w:rsidRDefault="0029036C">
      <w:pPr>
        <w:spacing w:before="150" w:after="150" w:line="240" w:lineRule="auto"/>
      </w:pPr>
      <w:r>
        <w:rPr>
          <w:sz w:val="22"/>
          <w:szCs w:val="22"/>
        </w:rPr>
        <w:t>Management of Nippon Express Canada</w:t>
      </w:r>
    </w:p>
    <w:sectPr w:rsidR="0077442F" w:rsidSect="00D34ADC">
      <w:headerReference w:type="default" r:id="rId7"/>
      <w:pgSz w:w="12240" w:h="15840" w:code="1"/>
      <w:pgMar w:top="1440" w:right="1240" w:bottom="1440" w:left="12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B563E" w14:textId="77777777" w:rsidR="00D02F92" w:rsidRDefault="00E714C4">
      <w:pPr>
        <w:spacing w:after="0" w:line="240" w:lineRule="auto"/>
      </w:pPr>
      <w:r>
        <w:separator/>
      </w:r>
    </w:p>
  </w:endnote>
  <w:endnote w:type="continuationSeparator" w:id="0">
    <w:p w14:paraId="3C4265DC" w14:textId="77777777" w:rsidR="00D02F92" w:rsidRDefault="00E7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789D" w14:textId="77777777" w:rsidR="00D02F92" w:rsidRDefault="00E714C4">
      <w:pPr>
        <w:spacing w:after="0" w:line="240" w:lineRule="auto"/>
      </w:pPr>
      <w:r>
        <w:separator/>
      </w:r>
    </w:p>
  </w:footnote>
  <w:footnote w:type="continuationSeparator" w:id="0">
    <w:p w14:paraId="7AA1D336" w14:textId="77777777" w:rsidR="00D02F92" w:rsidRDefault="00E7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2147" w14:textId="4E42863E" w:rsidR="0077442F" w:rsidRDefault="002A1AC1" w:rsidP="009753AC">
    <w:pPr>
      <w:tabs>
        <w:tab w:val="left" w:pos="240"/>
      </w:tabs>
    </w:pPr>
    <w:r>
      <w:rPr>
        <w:noProof/>
      </w:rPr>
      <w:drawing>
        <wp:inline distT="0" distB="0" distL="0" distR="0" wp14:anchorId="6924C53F" wp14:editId="0D37386A">
          <wp:extent cx="4026477" cy="295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X resize Horizontal N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9923" cy="3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53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803B2B"/>
    <w:multiLevelType w:val="multilevel"/>
    <w:tmpl w:val="B502C61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AF8420"/>
    <w:multiLevelType w:val="multilevel"/>
    <w:tmpl w:val="EDC8CCF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C4660A"/>
    <w:multiLevelType w:val="hybridMultilevel"/>
    <w:tmpl w:val="1AF48614"/>
    <w:lvl w:ilvl="0" w:tplc="4E64A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5183024">
      <w:numFmt w:val="decimal"/>
      <w:lvlText w:val=""/>
      <w:lvlJc w:val="left"/>
    </w:lvl>
    <w:lvl w:ilvl="2" w:tplc="4260B976">
      <w:numFmt w:val="decimal"/>
      <w:lvlText w:val=""/>
      <w:lvlJc w:val="left"/>
    </w:lvl>
    <w:lvl w:ilvl="3" w:tplc="8A5EAE08">
      <w:numFmt w:val="decimal"/>
      <w:lvlText w:val=""/>
      <w:lvlJc w:val="left"/>
    </w:lvl>
    <w:lvl w:ilvl="4" w:tplc="E4B0F1C8">
      <w:numFmt w:val="decimal"/>
      <w:lvlText w:val=""/>
      <w:lvlJc w:val="left"/>
    </w:lvl>
    <w:lvl w:ilvl="5" w:tplc="4476DBA6">
      <w:numFmt w:val="decimal"/>
      <w:lvlText w:val=""/>
      <w:lvlJc w:val="left"/>
    </w:lvl>
    <w:lvl w:ilvl="6" w:tplc="23C244A8">
      <w:numFmt w:val="decimal"/>
      <w:lvlText w:val=""/>
      <w:lvlJc w:val="left"/>
    </w:lvl>
    <w:lvl w:ilvl="7" w:tplc="49EEC31C">
      <w:numFmt w:val="decimal"/>
      <w:lvlText w:val=""/>
      <w:lvlJc w:val="left"/>
    </w:lvl>
    <w:lvl w:ilvl="8" w:tplc="C298DE2C">
      <w:numFmt w:val="decimal"/>
      <w:lvlText w:val=""/>
      <w:lvlJc w:val="left"/>
    </w:lvl>
  </w:abstractNum>
  <w:abstractNum w:abstractNumId="3" w15:restartNumberingAfterBreak="0">
    <w:nsid w:val="996A2819"/>
    <w:multiLevelType w:val="multilevel"/>
    <w:tmpl w:val="6BF6465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44CAF01"/>
    <w:multiLevelType w:val="multilevel"/>
    <w:tmpl w:val="53B2340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DF9D042"/>
    <w:multiLevelType w:val="multilevel"/>
    <w:tmpl w:val="009248F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8B0168"/>
    <w:multiLevelType w:val="multilevel"/>
    <w:tmpl w:val="BE0EB9B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AF69E"/>
    <w:multiLevelType w:val="multilevel"/>
    <w:tmpl w:val="74CAC3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E4B855"/>
    <w:multiLevelType w:val="multilevel"/>
    <w:tmpl w:val="4252AC1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3C7446"/>
    <w:multiLevelType w:val="multilevel"/>
    <w:tmpl w:val="6DDC1CB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839670"/>
    <w:multiLevelType w:val="multilevel"/>
    <w:tmpl w:val="F440EB4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2"/>
  </w:num>
  <w:num w:numId="8">
    <w:abstractNumId w:val="10"/>
  </w:num>
  <w:num w:numId="9">
    <w:abstractNumId w:val="2"/>
  </w:num>
  <w:num w:numId="10">
    <w:abstractNumId w:val="3"/>
  </w:num>
  <w:num w:numId="11">
    <w:abstractNumId w:val="2"/>
  </w:num>
  <w:num w:numId="12">
    <w:abstractNumId w:val="7"/>
  </w:num>
  <w:num w:numId="13">
    <w:abstractNumId w:val="2"/>
  </w:num>
  <w:num w:numId="14">
    <w:abstractNumId w:val="9"/>
  </w:num>
  <w:num w:numId="15">
    <w:abstractNumId w:val="2"/>
  </w:num>
  <w:num w:numId="16">
    <w:abstractNumId w:val="5"/>
  </w:num>
  <w:num w:numId="17">
    <w:abstractNumId w:val="2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2F"/>
    <w:rsid w:val="002021EB"/>
    <w:rsid w:val="0029036C"/>
    <w:rsid w:val="002A1AC1"/>
    <w:rsid w:val="004E35C5"/>
    <w:rsid w:val="00556641"/>
    <w:rsid w:val="005D261B"/>
    <w:rsid w:val="00612412"/>
    <w:rsid w:val="007515C1"/>
    <w:rsid w:val="0077442F"/>
    <w:rsid w:val="009753AC"/>
    <w:rsid w:val="009845F2"/>
    <w:rsid w:val="00D02F92"/>
    <w:rsid w:val="00D34ADC"/>
    <w:rsid w:val="00E714C4"/>
    <w:rsid w:val="00E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3862A"/>
  <w15:docId w15:val="{2EAD2B4C-DE87-48ED-A8D4-F253D6C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pPr>
      <w:outlineLvl w:val="0"/>
    </w:pPr>
    <w:rPr>
      <w:rFonts w:ascii="Tahoma" w:eastAsia="Tahoma" w:hAnsi="Tahoma" w:cs="Tahom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3AC"/>
  </w:style>
  <w:style w:type="paragraph" w:styleId="Footer">
    <w:name w:val="footer"/>
    <w:basedOn w:val="Normal"/>
    <w:link w:val="FooterChar"/>
    <w:uiPriority w:val="99"/>
    <w:unhideWhenUsed/>
    <w:rsid w:val="0097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Furlotte</dc:creator>
  <cp:lastModifiedBy>Heather Furlotte</cp:lastModifiedBy>
  <cp:revision>3</cp:revision>
  <cp:lastPrinted>2015-12-18T21:10:00Z</cp:lastPrinted>
  <dcterms:created xsi:type="dcterms:W3CDTF">2022-05-02T14:54:00Z</dcterms:created>
  <dcterms:modified xsi:type="dcterms:W3CDTF">2022-05-02T14:56:00Z</dcterms:modified>
</cp:coreProperties>
</file>